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E9CFC" w14:textId="77777777" w:rsidR="0035619F" w:rsidRDefault="0035619F" w:rsidP="0035619F">
      <w:pPr>
        <w:tabs>
          <w:tab w:val="left" w:pos="900"/>
        </w:tabs>
        <w:spacing w:after="0" w:line="240" w:lineRule="auto"/>
        <w:ind w:left="-2522" w:firstLine="13295"/>
        <w:jc w:val="both"/>
        <w:rPr>
          <w:rFonts w:ascii="Times New Roman" w:hAnsi="Times New Roman"/>
          <w:sz w:val="26"/>
          <w:szCs w:val="26"/>
        </w:rPr>
      </w:pPr>
      <w:r w:rsidRPr="00235D59">
        <w:rPr>
          <w:rFonts w:ascii="Times New Roman" w:hAnsi="Times New Roman"/>
          <w:sz w:val="26"/>
          <w:szCs w:val="26"/>
        </w:rPr>
        <w:t>Приложение</w:t>
      </w:r>
    </w:p>
    <w:p w14:paraId="7DC93381" w14:textId="77777777" w:rsidR="0035619F" w:rsidRDefault="0035619F" w:rsidP="0035619F">
      <w:pPr>
        <w:tabs>
          <w:tab w:val="left" w:pos="900"/>
        </w:tabs>
        <w:spacing w:after="0" w:line="240" w:lineRule="auto"/>
        <w:ind w:left="-2522" w:firstLine="13295"/>
        <w:jc w:val="both"/>
        <w:rPr>
          <w:rFonts w:ascii="Times New Roman" w:hAnsi="Times New Roman"/>
          <w:sz w:val="26"/>
          <w:szCs w:val="26"/>
        </w:rPr>
      </w:pPr>
      <w:r w:rsidRPr="00235D59">
        <w:rPr>
          <w:rFonts w:ascii="Times New Roman" w:hAnsi="Times New Roman"/>
          <w:sz w:val="26"/>
          <w:szCs w:val="26"/>
        </w:rPr>
        <w:t xml:space="preserve">к постановлению </w:t>
      </w:r>
      <w:r>
        <w:rPr>
          <w:rFonts w:ascii="Times New Roman" w:hAnsi="Times New Roman"/>
          <w:sz w:val="26"/>
          <w:szCs w:val="26"/>
        </w:rPr>
        <w:t xml:space="preserve">администрации </w:t>
      </w:r>
    </w:p>
    <w:p w14:paraId="2AC9D267" w14:textId="77777777" w:rsidR="0035619F" w:rsidRPr="00235D59" w:rsidRDefault="0035619F" w:rsidP="0035619F">
      <w:pPr>
        <w:tabs>
          <w:tab w:val="left" w:pos="900"/>
        </w:tabs>
        <w:spacing w:after="0" w:line="240" w:lineRule="auto"/>
        <w:ind w:left="-2522" w:firstLine="1329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города Благовещенска</w:t>
      </w:r>
    </w:p>
    <w:p w14:paraId="1B997AAF" w14:textId="529BC54A" w:rsidR="0035619F" w:rsidRPr="00235D59" w:rsidRDefault="0035619F" w:rsidP="0035619F">
      <w:pPr>
        <w:tabs>
          <w:tab w:val="left" w:pos="900"/>
        </w:tabs>
        <w:spacing w:after="0" w:line="240" w:lineRule="auto"/>
        <w:ind w:left="-2522" w:firstLine="13295"/>
        <w:jc w:val="both"/>
        <w:rPr>
          <w:rFonts w:ascii="Times New Roman" w:hAnsi="Times New Roman"/>
          <w:sz w:val="26"/>
          <w:szCs w:val="26"/>
        </w:rPr>
      </w:pPr>
      <w:r w:rsidRPr="00235D59">
        <w:rPr>
          <w:rFonts w:ascii="Times New Roman" w:hAnsi="Times New Roman"/>
          <w:sz w:val="26"/>
          <w:szCs w:val="26"/>
        </w:rPr>
        <w:t xml:space="preserve">от </w:t>
      </w:r>
      <w:r w:rsidR="005432DA">
        <w:rPr>
          <w:rFonts w:ascii="Times New Roman" w:hAnsi="Times New Roman"/>
          <w:sz w:val="26"/>
          <w:szCs w:val="26"/>
        </w:rPr>
        <w:t>27.05.2026</w:t>
      </w:r>
      <w:r w:rsidR="00FE5531">
        <w:rPr>
          <w:rFonts w:ascii="Times New Roman" w:hAnsi="Times New Roman"/>
          <w:sz w:val="26"/>
          <w:szCs w:val="26"/>
        </w:rPr>
        <w:t xml:space="preserve"> </w:t>
      </w:r>
      <w:r w:rsidRPr="00235D59">
        <w:rPr>
          <w:rFonts w:ascii="Times New Roman" w:hAnsi="Times New Roman"/>
          <w:sz w:val="26"/>
          <w:szCs w:val="26"/>
        </w:rPr>
        <w:t>№</w:t>
      </w:r>
      <w:r w:rsidR="005432DA">
        <w:rPr>
          <w:rFonts w:ascii="Times New Roman" w:hAnsi="Times New Roman"/>
          <w:sz w:val="26"/>
          <w:szCs w:val="26"/>
        </w:rPr>
        <w:t xml:space="preserve"> 2701</w:t>
      </w:r>
    </w:p>
    <w:p w14:paraId="6A044711" w14:textId="77777777" w:rsidR="0035619F" w:rsidRDefault="0035619F" w:rsidP="00D45063">
      <w:pPr>
        <w:tabs>
          <w:tab w:val="left" w:pos="900"/>
        </w:tabs>
        <w:spacing w:after="0" w:line="240" w:lineRule="auto"/>
        <w:ind w:left="-2522" w:firstLine="8192"/>
        <w:jc w:val="both"/>
        <w:rPr>
          <w:rFonts w:ascii="Times New Roman" w:hAnsi="Times New Roman"/>
          <w:sz w:val="26"/>
          <w:szCs w:val="26"/>
        </w:rPr>
      </w:pPr>
    </w:p>
    <w:tbl>
      <w:tblPr>
        <w:tblW w:w="15231" w:type="dxa"/>
        <w:tblInd w:w="99" w:type="dxa"/>
        <w:tblLayout w:type="fixed"/>
        <w:tblLook w:val="04A0" w:firstRow="1" w:lastRow="0" w:firstColumn="1" w:lastColumn="0" w:noHBand="0" w:noVBand="1"/>
      </w:tblPr>
      <w:tblGrid>
        <w:gridCol w:w="374"/>
        <w:gridCol w:w="1326"/>
        <w:gridCol w:w="1000"/>
        <w:gridCol w:w="964"/>
        <w:gridCol w:w="1042"/>
        <w:gridCol w:w="576"/>
        <w:gridCol w:w="572"/>
        <w:gridCol w:w="1096"/>
        <w:gridCol w:w="820"/>
        <w:gridCol w:w="914"/>
        <w:gridCol w:w="823"/>
        <w:gridCol w:w="742"/>
        <w:gridCol w:w="364"/>
        <w:gridCol w:w="364"/>
        <w:gridCol w:w="364"/>
        <w:gridCol w:w="364"/>
        <w:gridCol w:w="572"/>
        <w:gridCol w:w="459"/>
        <w:gridCol w:w="740"/>
        <w:gridCol w:w="386"/>
        <w:gridCol w:w="364"/>
        <w:gridCol w:w="517"/>
        <w:gridCol w:w="409"/>
        <w:gridCol w:w="49"/>
        <w:gridCol w:w="30"/>
      </w:tblGrid>
      <w:tr w:rsidR="0035619F" w:rsidRPr="0035619F" w14:paraId="18D7E962" w14:textId="77777777" w:rsidTr="00012B66">
        <w:trPr>
          <w:trHeight w:val="555"/>
        </w:trPr>
        <w:tc>
          <w:tcPr>
            <w:tcW w:w="15231" w:type="dxa"/>
            <w:gridSpan w:val="2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27398F" w14:textId="77777777" w:rsidR="0035619F" w:rsidRPr="00272712" w:rsidRDefault="00AC7BFA" w:rsidP="0035619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816EF">
              <w:rPr>
                <w:rFonts w:ascii="Times New Roman" w:hAnsi="Times New Roman"/>
                <w:sz w:val="28"/>
                <w:szCs w:val="28"/>
              </w:rPr>
              <w:t xml:space="preserve">Перечень имущества и земельных участков, находящихся в собственности муниципального образования города Благовещенска, и земельных участков, государственная собственность на которые не разграничена, предназначенных для предоставления во владение и (или)  пользование субъектам малого и среднего предпринимательства и организациям, образующим инфраструктуру поддержки субъектов малого и среднего </w:t>
            </w:r>
            <w:r w:rsidRPr="00AD00D0">
              <w:rPr>
                <w:rFonts w:ascii="Times New Roman" w:hAnsi="Times New Roman"/>
                <w:sz w:val="28"/>
                <w:szCs w:val="28"/>
              </w:rPr>
              <w:t>предпринимательства</w:t>
            </w:r>
            <w:r w:rsidR="00AD00D0" w:rsidRPr="00AD00D0">
              <w:rPr>
                <w:rFonts w:ascii="Times New Roman" w:hAnsi="Times New Roman"/>
                <w:sz w:val="28"/>
                <w:szCs w:val="28"/>
              </w:rPr>
              <w:t xml:space="preserve"> и физическим лицам, не являющимся индивидуальными предпринимателями и применяющим специальный налоговый режим «Налог на профессиональный доход</w:t>
            </w:r>
            <w:r w:rsidR="00272712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B31889" w:rsidRPr="0035619F" w14:paraId="314954B3" w14:textId="77777777" w:rsidTr="00D244D1">
        <w:trPr>
          <w:gridAfter w:val="2"/>
          <w:wAfter w:w="79" w:type="dxa"/>
          <w:trHeight w:val="255"/>
        </w:trPr>
        <w:tc>
          <w:tcPr>
            <w:tcW w:w="585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E21248D" w14:textId="77777777" w:rsidR="0035619F" w:rsidRPr="0035619F" w:rsidRDefault="0035619F" w:rsidP="0035619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561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8407CB" w14:textId="77777777" w:rsidR="0035619F" w:rsidRPr="0035619F" w:rsidRDefault="0035619F" w:rsidP="0035619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2BD708" w14:textId="77777777" w:rsidR="0035619F" w:rsidRPr="0035619F" w:rsidRDefault="0035619F" w:rsidP="0035619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E5110C" w14:textId="77777777" w:rsidR="0035619F" w:rsidRPr="0035619F" w:rsidRDefault="0035619F" w:rsidP="0035619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CBA33E" w14:textId="77777777" w:rsidR="0035619F" w:rsidRPr="0035619F" w:rsidRDefault="0035619F" w:rsidP="0035619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426FF7" w14:textId="77777777"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CE4CE4" w14:textId="77777777"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68B1D3" w14:textId="77777777"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7AD42E" w14:textId="77777777"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2AAB2C" w14:textId="77777777"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F5953E" w14:textId="77777777"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6B58B1" w14:textId="77777777"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36712B" w14:textId="77777777"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A0438E" w14:textId="77777777"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4C7CA0" w14:textId="77777777"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55B806" w14:textId="77777777"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81BD55" w14:textId="77777777"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B31889" w:rsidRPr="00B31889" w14:paraId="4F754E68" w14:textId="77777777" w:rsidTr="00012B66">
        <w:trPr>
          <w:gridAfter w:val="1"/>
          <w:wAfter w:w="30" w:type="dxa"/>
          <w:trHeight w:val="510"/>
        </w:trPr>
        <w:tc>
          <w:tcPr>
            <w:tcW w:w="3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3234D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№ п/п</w:t>
            </w:r>
          </w:p>
        </w:tc>
        <w:tc>
          <w:tcPr>
            <w:tcW w:w="13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AE3DBA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Адрес (местоположение) объекта имущества 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82F2F8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Вид объекта недвижимости; тип движимого имущества </w:t>
            </w: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FEB3D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Наименование объекта учета </w:t>
            </w:r>
          </w:p>
        </w:tc>
        <w:tc>
          <w:tcPr>
            <w:tcW w:w="658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E04026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Сведения о недвижимом имуществе</w:t>
            </w:r>
          </w:p>
        </w:tc>
        <w:tc>
          <w:tcPr>
            <w:tcW w:w="1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09EC76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Сведения о движимом имуществе</w:t>
            </w:r>
          </w:p>
        </w:tc>
        <w:tc>
          <w:tcPr>
            <w:tcW w:w="34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1520B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Сведения о правообладателях и правах третьих лиц на имущество</w:t>
            </w:r>
          </w:p>
        </w:tc>
      </w:tr>
      <w:tr w:rsidR="00904D8C" w:rsidRPr="00B31889" w14:paraId="0B4721B6" w14:textId="77777777" w:rsidTr="00D244D1">
        <w:trPr>
          <w:gridAfter w:val="2"/>
          <w:wAfter w:w="79" w:type="dxa"/>
          <w:trHeight w:val="2108"/>
        </w:trPr>
        <w:tc>
          <w:tcPr>
            <w:tcW w:w="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DC086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DFBF3A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B7F926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DE01EA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C696A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Основная характеристика объекта недвижимости </w:t>
            </w: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64E7A3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Кадастровый номер 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175A24" w14:textId="77777777" w:rsidR="0035619F" w:rsidRPr="0035619F" w:rsidRDefault="0035619F" w:rsidP="00BE0E9B">
            <w:pPr>
              <w:spacing w:after="0" w:line="240" w:lineRule="auto"/>
              <w:ind w:left="-37" w:right="-112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Техническое состояние объекта недвижимости 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9EFB8" w14:textId="77777777" w:rsidR="0035619F" w:rsidRPr="0035619F" w:rsidRDefault="0035619F" w:rsidP="00BE0E9B">
            <w:pPr>
              <w:spacing w:after="0" w:line="240" w:lineRule="auto"/>
              <w:ind w:left="-37" w:right="-112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Категория земель 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9E3B1C" w14:textId="77777777" w:rsidR="0035619F" w:rsidRPr="0035619F" w:rsidRDefault="0035619F" w:rsidP="00BE0E9B">
            <w:pPr>
              <w:spacing w:after="0" w:line="240" w:lineRule="auto"/>
              <w:ind w:left="-103" w:right="-112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Вид разрешен</w:t>
            </w:r>
            <w:r w:rsidR="00BE0E9B">
              <w:rPr>
                <w:rFonts w:ascii="Times New Roman" w:hAnsi="Times New Roman"/>
                <w:sz w:val="12"/>
                <w:szCs w:val="12"/>
              </w:rPr>
              <w:t>-</w:t>
            </w:r>
            <w:r w:rsidRPr="0035619F">
              <w:rPr>
                <w:rFonts w:ascii="Times New Roman" w:hAnsi="Times New Roman"/>
                <w:sz w:val="12"/>
                <w:szCs w:val="12"/>
              </w:rPr>
              <w:t>ного использо</w:t>
            </w:r>
            <w:r w:rsidR="00BE0E9B">
              <w:rPr>
                <w:rFonts w:ascii="Times New Roman" w:hAnsi="Times New Roman"/>
                <w:sz w:val="12"/>
                <w:szCs w:val="12"/>
              </w:rPr>
              <w:t>-</w:t>
            </w: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вания </w:t>
            </w:r>
          </w:p>
        </w:tc>
        <w:tc>
          <w:tcPr>
            <w:tcW w:w="1456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4E9622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284F2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Для договоров аренды и безвозмездного пользования 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3E1315A6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Наименование правообладателя 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7D32640F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Наличие ограниченного вещного права на имущество </w:t>
            </w:r>
          </w:p>
        </w:tc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11357CBA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ИНН правообладателя 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4BFEA6FD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Контактный номер телефона </w:t>
            </w: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03591354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Адрес электронной почты </w:t>
            </w:r>
          </w:p>
        </w:tc>
      </w:tr>
      <w:tr w:rsidR="00904D8C" w:rsidRPr="00B31889" w14:paraId="360E3F6E" w14:textId="77777777" w:rsidTr="00D244D1">
        <w:trPr>
          <w:gridAfter w:val="2"/>
          <w:wAfter w:w="79" w:type="dxa"/>
          <w:trHeight w:val="1020"/>
        </w:trPr>
        <w:tc>
          <w:tcPr>
            <w:tcW w:w="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4EC54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4B289B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61B732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BDE0CB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2F65873E" w14:textId="77777777" w:rsidR="0035619F" w:rsidRPr="0035619F" w:rsidRDefault="0035619F" w:rsidP="00B318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Тип (площадь - для земельных участков, зданий, помещений;  протяженность, объем, площадь, глубина залегания и т.п. - для сооружений; протяженность, объем, площадь, глубина залегания и т.п. согласно проектной документации - для объектов незавершенного строительства)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textDirection w:val="btLr"/>
            <w:vAlign w:val="center"/>
            <w:hideMark/>
          </w:tcPr>
          <w:p w14:paraId="6502118A" w14:textId="77777777" w:rsidR="0035619F" w:rsidRPr="0035619F" w:rsidRDefault="0035619F" w:rsidP="00904D8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Фактическое значение/ Проектируемое значение (для объектов незавершенного строительства)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1B67C7EE" w14:textId="77777777" w:rsidR="00B31889" w:rsidRDefault="0035619F" w:rsidP="00904D8C">
            <w:pPr>
              <w:spacing w:after="0" w:line="240" w:lineRule="auto"/>
              <w:ind w:left="-11" w:right="-109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Единица измерения</w:t>
            </w:r>
          </w:p>
          <w:p w14:paraId="776DC568" w14:textId="77777777" w:rsidR="0035619F" w:rsidRPr="0035619F" w:rsidRDefault="0035619F" w:rsidP="00904D8C">
            <w:pPr>
              <w:spacing w:after="0" w:line="240" w:lineRule="auto"/>
              <w:ind w:left="-11" w:right="-109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 (для площади - кв. м; для протяженности - м; для глубины залегания - м; для объема - куб. м)</w:t>
            </w:r>
          </w:p>
        </w:tc>
        <w:tc>
          <w:tcPr>
            <w:tcW w:w="10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B1FB7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Номер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C8FE9" w14:textId="77777777" w:rsidR="0035619F" w:rsidRPr="0035619F" w:rsidRDefault="0035619F" w:rsidP="00904D8C">
            <w:pPr>
              <w:spacing w:after="0" w:line="240" w:lineRule="auto"/>
              <w:ind w:left="-139" w:right="-132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Тип (кадастровый, условный, устаревший)</w:t>
            </w:r>
          </w:p>
        </w:tc>
        <w:tc>
          <w:tcPr>
            <w:tcW w:w="9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69D515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204ECA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7B4BCA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101744E6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Государственный регистрационный знак (при наличии)</w:t>
            </w:r>
          </w:p>
        </w:tc>
        <w:tc>
          <w:tcPr>
            <w:tcW w:w="3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67BAEE17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Марка, модель</w:t>
            </w:r>
          </w:p>
        </w:tc>
        <w:tc>
          <w:tcPr>
            <w:tcW w:w="3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094CCD96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Год выпуска</w:t>
            </w:r>
          </w:p>
        </w:tc>
        <w:tc>
          <w:tcPr>
            <w:tcW w:w="3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6277B62D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Состав (принадлежности) имущества </w:t>
            </w:r>
          </w:p>
        </w:tc>
        <w:tc>
          <w:tcPr>
            <w:tcW w:w="5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textDirection w:val="btLr"/>
            <w:vAlign w:val="center"/>
            <w:hideMark/>
          </w:tcPr>
          <w:p w14:paraId="2594CF84" w14:textId="77777777" w:rsidR="0035619F" w:rsidRPr="0035619F" w:rsidRDefault="0035619F" w:rsidP="00D56420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Наличие права аренды или права безвозмездного пользования на имущество</w:t>
            </w:r>
          </w:p>
        </w:tc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textDirection w:val="btLr"/>
            <w:vAlign w:val="center"/>
            <w:hideMark/>
          </w:tcPr>
          <w:p w14:paraId="58E9B565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Дата окончания срока действия договора (при наличии)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E0D79C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BC2F14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66B69B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5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7835D1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4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58725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B31889" w:rsidRPr="0035619F" w14:paraId="1C35874F" w14:textId="77777777" w:rsidTr="00D244D1">
        <w:trPr>
          <w:gridAfter w:val="2"/>
          <w:wAfter w:w="79" w:type="dxa"/>
          <w:trHeight w:val="509"/>
        </w:trPr>
        <w:tc>
          <w:tcPr>
            <w:tcW w:w="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42026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722CB1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2968CE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A66CE5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C60AA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B051A92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D93173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4ADD85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2121DD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1D005E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A3CAE6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ABAE98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5603A5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67F52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F5756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66351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ABD1BE7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3E441F7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C35A6C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70DC30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BC2069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344976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33498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31889" w:rsidRPr="0035619F" w14:paraId="161FCF30" w14:textId="77777777" w:rsidTr="00D244D1">
        <w:trPr>
          <w:gridAfter w:val="2"/>
          <w:wAfter w:w="79" w:type="dxa"/>
          <w:trHeight w:val="509"/>
        </w:trPr>
        <w:tc>
          <w:tcPr>
            <w:tcW w:w="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49E3E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87815E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7AF2F9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C8362B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2BEE8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6F26EFF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9906A0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A007BC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558871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604C63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5F5D0A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8111C3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934A78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CB543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292C0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48732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E6372E3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83B539F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03B67C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7C5D9B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1FE3BE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70C119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CA416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31889" w:rsidRPr="0035619F" w14:paraId="1149292E" w14:textId="77777777" w:rsidTr="00D244D1">
        <w:trPr>
          <w:gridAfter w:val="2"/>
          <w:wAfter w:w="79" w:type="dxa"/>
          <w:trHeight w:val="804"/>
        </w:trPr>
        <w:tc>
          <w:tcPr>
            <w:tcW w:w="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C2D31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3E98F4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7E8E8C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2F7CC1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1E789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9AC2A24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D989D6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8999A8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D87D61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4EA052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693877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A7FC6D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8BE194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9A789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CF229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2DBFF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89E9BF4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7D1C312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3564CE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68EF75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B70CF5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78E858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673E7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4D8C" w:rsidRPr="00B31889" w14:paraId="596AFD95" w14:textId="77777777" w:rsidTr="00D244D1">
        <w:trPr>
          <w:gridAfter w:val="2"/>
          <w:wAfter w:w="79" w:type="dxa"/>
          <w:trHeight w:val="255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BD8F65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2ECB0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ECAFF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AE4ED0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4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12418E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9B3B6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6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01FC3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F6317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94EBC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E52EB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FEC4C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8DACE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12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ED757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13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3821E4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14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8CFEB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15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D24AB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0473BD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8D54E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BDB4A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988A71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20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3BB62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21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8907E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22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0C1ABF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23</w:t>
            </w:r>
          </w:p>
        </w:tc>
      </w:tr>
      <w:tr w:rsidR="00904D8C" w:rsidRPr="0035619F" w14:paraId="29F05F0F" w14:textId="77777777" w:rsidTr="00D244D1">
        <w:trPr>
          <w:gridAfter w:val="2"/>
          <w:wAfter w:w="79" w:type="dxa"/>
          <w:cantSplit/>
          <w:trHeight w:val="1145"/>
        </w:trPr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F220E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A66A1" w14:textId="77777777" w:rsidR="00AC7BFA" w:rsidRPr="00BE0E9B" w:rsidRDefault="00CC4E68" w:rsidP="00AC7BF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Амурская область, г.</w:t>
            </w:r>
            <w:r w:rsidR="002D0641" w:rsidRPr="00BE0E9B">
              <w:rPr>
                <w:rFonts w:ascii="Times New Roman" w:hAnsi="Times New Roman"/>
                <w:sz w:val="12"/>
                <w:szCs w:val="12"/>
              </w:rPr>
              <w:t> 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>Благовещенск, ул</w:t>
            </w:r>
            <w:r w:rsidR="00AC7BFA" w:rsidRPr="00BE0E9B">
              <w:rPr>
                <w:rFonts w:ascii="Times New Roman" w:hAnsi="Times New Roman"/>
                <w:sz w:val="12"/>
                <w:szCs w:val="12"/>
              </w:rPr>
              <w:t>.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 xml:space="preserve"> Шевченко, д</w:t>
            </w:r>
            <w:r w:rsidR="00AC7BFA" w:rsidRPr="00BE0E9B">
              <w:rPr>
                <w:rFonts w:ascii="Times New Roman" w:hAnsi="Times New Roman"/>
                <w:sz w:val="12"/>
                <w:szCs w:val="12"/>
              </w:rPr>
              <w:t>. 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 xml:space="preserve">80, </w:t>
            </w:r>
          </w:p>
          <w:p w14:paraId="5DDFE58F" w14:textId="77777777" w:rsidR="0035619F" w:rsidRPr="00BE0E9B" w:rsidRDefault="0035619F" w:rsidP="00AC7BF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пом</w:t>
            </w:r>
            <w:r w:rsidR="00AC7BFA" w:rsidRPr="00BE0E9B">
              <w:rPr>
                <w:rFonts w:ascii="Times New Roman" w:hAnsi="Times New Roman"/>
                <w:sz w:val="12"/>
                <w:szCs w:val="12"/>
              </w:rPr>
              <w:t>.</w:t>
            </w:r>
            <w:r w:rsidRPr="00BE0E9B">
              <w:rPr>
                <w:rFonts w:ascii="Times New Roman" w:hAnsi="Times New Roman"/>
                <w:sz w:val="12"/>
                <w:szCs w:val="12"/>
              </w:rPr>
              <w:t xml:space="preserve"> 25001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68C31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Помещение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D2D8F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Нежилое помещение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9A73C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16C01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77,4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95FF1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кв.м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28ADF" w14:textId="77777777" w:rsidR="0035619F" w:rsidRPr="00BE0E9B" w:rsidRDefault="0035619F" w:rsidP="00AC7BFA">
            <w:pPr>
              <w:spacing w:after="0" w:line="240" w:lineRule="auto"/>
              <w:ind w:right="-79" w:hanging="3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28:01:010163:247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66839F" w14:textId="77777777" w:rsidR="0035619F" w:rsidRPr="00BE0E9B" w:rsidRDefault="00AC7BFA" w:rsidP="00B72E85">
            <w:pPr>
              <w:spacing w:after="0" w:line="240" w:lineRule="auto"/>
              <w:ind w:left="-66" w:right="-36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к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>адастровый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45948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пригодно к эксплуата</w:t>
            </w:r>
            <w:r w:rsidR="00AC7BFA" w:rsidRPr="00BE0E9B">
              <w:rPr>
                <w:rFonts w:ascii="Times New Roman" w:hAnsi="Times New Roman"/>
                <w:sz w:val="12"/>
                <w:szCs w:val="12"/>
              </w:rPr>
              <w:t>-</w:t>
            </w:r>
            <w:r w:rsidRPr="00BE0E9B">
              <w:rPr>
                <w:rFonts w:ascii="Times New Roman" w:hAnsi="Times New Roman"/>
                <w:sz w:val="12"/>
                <w:szCs w:val="12"/>
              </w:rPr>
              <w:t>ции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1F5ED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4459D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1F5A93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27844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CB1C1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C05EB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BC2D1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да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471D997A" w14:textId="77777777" w:rsidR="0035619F" w:rsidRPr="00BE0E9B" w:rsidRDefault="00240435" w:rsidP="00B318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11.11.2028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5595B715" w14:textId="77777777" w:rsidR="0035619F" w:rsidRPr="00BE0E9B" w:rsidRDefault="00AC7BFA" w:rsidP="00B318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ИП Рудых М.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>А.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D91B2" w14:textId="77777777" w:rsidR="0035619F" w:rsidRPr="00BE0E9B" w:rsidRDefault="0035619F" w:rsidP="00AC7BFA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нет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EB372D" w14:textId="77777777" w:rsidR="0035619F" w:rsidRPr="00BE0E9B" w:rsidRDefault="0035619F" w:rsidP="0035619F">
            <w:pPr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8B08732" w14:textId="77777777" w:rsidR="0035619F" w:rsidRPr="00BE0E9B" w:rsidRDefault="00BE0E9B" w:rsidP="00B318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(</w:t>
            </w:r>
            <w:r w:rsidR="007419F5"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4162) 223705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73F7ECE" w14:textId="77777777" w:rsidR="0035619F" w:rsidRPr="00BE0E9B" w:rsidRDefault="00BE0E9B" w:rsidP="00B318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563C1"/>
                <w:sz w:val="12"/>
                <w:szCs w:val="12"/>
                <w:u w:val="single"/>
              </w:rPr>
            </w:pPr>
            <w:hyperlink r:id="rId6" w:history="1"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komitet@</w:t>
              </w:r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  <w:lang w:val="en-US"/>
                </w:rPr>
                <w:t>admblag</w:t>
              </w:r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.ru</w:t>
              </w:r>
            </w:hyperlink>
          </w:p>
        </w:tc>
      </w:tr>
      <w:tr w:rsidR="00904D8C" w:rsidRPr="0035619F" w14:paraId="12FB272E" w14:textId="77777777" w:rsidTr="00D244D1">
        <w:trPr>
          <w:gridAfter w:val="2"/>
          <w:wAfter w:w="79" w:type="dxa"/>
          <w:cantSplit/>
          <w:trHeight w:val="1085"/>
        </w:trPr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B7B19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lastRenderedPageBreak/>
              <w:t>2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E2DD8" w14:textId="77777777" w:rsidR="00CC4E68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Амурская область, </w:t>
            </w:r>
          </w:p>
          <w:p w14:paraId="1FA1A76A" w14:textId="77777777" w:rsidR="00AC7BFA" w:rsidRPr="00BE0E9B" w:rsidRDefault="00CC4E68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г.</w:t>
            </w:r>
            <w:r w:rsidR="002D0641" w:rsidRPr="00BE0E9B">
              <w:rPr>
                <w:rFonts w:ascii="Times New Roman" w:hAnsi="Times New Roman"/>
                <w:sz w:val="12"/>
                <w:szCs w:val="12"/>
              </w:rPr>
              <w:t> 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>Благовещенск, ул</w:t>
            </w:r>
            <w:r w:rsidR="00AC7BFA" w:rsidRPr="00BE0E9B">
              <w:rPr>
                <w:rFonts w:ascii="Times New Roman" w:hAnsi="Times New Roman"/>
                <w:sz w:val="12"/>
                <w:szCs w:val="12"/>
              </w:rPr>
              <w:t>.</w:t>
            </w:r>
            <w:r w:rsidR="002D0641" w:rsidRPr="00BE0E9B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BE0E9B">
              <w:rPr>
                <w:rFonts w:ascii="Times New Roman" w:hAnsi="Times New Roman"/>
                <w:sz w:val="12"/>
                <w:szCs w:val="12"/>
              </w:rPr>
              <w:t>Чайковского,</w:t>
            </w:r>
          </w:p>
          <w:p w14:paraId="17A04F5F" w14:textId="77777777" w:rsidR="0035619F" w:rsidRPr="00BE0E9B" w:rsidRDefault="00AC7BFA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д.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>211, пом</w:t>
            </w:r>
            <w:r w:rsidR="002D0641" w:rsidRPr="00BE0E9B">
              <w:rPr>
                <w:rFonts w:ascii="Times New Roman" w:hAnsi="Times New Roman"/>
                <w:sz w:val="12"/>
                <w:szCs w:val="12"/>
              </w:rPr>
              <w:t>.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 xml:space="preserve"> 1,1`, 2, 4-6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1BC63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Помещение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509BD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Нежилое помещение, МАГАЗИН 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38787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32727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54,2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B1C63A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кв.</w:t>
            </w:r>
            <w:r w:rsidR="00AC7BFA" w:rsidRPr="00BE0E9B">
              <w:rPr>
                <w:rFonts w:ascii="Times New Roman" w:hAnsi="Times New Roman"/>
                <w:sz w:val="12"/>
                <w:szCs w:val="12"/>
              </w:rPr>
              <w:t> </w:t>
            </w:r>
            <w:r w:rsidRPr="00BE0E9B">
              <w:rPr>
                <w:rFonts w:ascii="Times New Roman" w:hAnsi="Times New Roman"/>
                <w:sz w:val="12"/>
                <w:szCs w:val="12"/>
              </w:rPr>
              <w:t>м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E8EB7" w14:textId="77777777" w:rsidR="0035619F" w:rsidRPr="00BE0E9B" w:rsidRDefault="0035619F" w:rsidP="00AC7BFA">
            <w:pPr>
              <w:spacing w:after="0" w:line="240" w:lineRule="auto"/>
              <w:ind w:right="-79" w:hanging="3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28:01:210352:342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5CEAE" w14:textId="77777777" w:rsidR="0035619F" w:rsidRPr="00BE0E9B" w:rsidRDefault="00AC7BFA" w:rsidP="00B72E85">
            <w:pPr>
              <w:spacing w:after="0" w:line="240" w:lineRule="auto"/>
              <w:ind w:left="-66" w:right="-36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к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>адастровый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6DF00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пригодно к эксплуата</w:t>
            </w:r>
            <w:r w:rsidR="00AC7BFA" w:rsidRPr="00BE0E9B">
              <w:rPr>
                <w:rFonts w:ascii="Times New Roman" w:hAnsi="Times New Roman"/>
                <w:sz w:val="12"/>
                <w:szCs w:val="12"/>
              </w:rPr>
              <w:t>-</w:t>
            </w:r>
            <w:r w:rsidRPr="00BE0E9B">
              <w:rPr>
                <w:rFonts w:ascii="Times New Roman" w:hAnsi="Times New Roman"/>
                <w:sz w:val="12"/>
                <w:szCs w:val="12"/>
              </w:rPr>
              <w:t>ции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5CB27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F944D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290E7D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D93F2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19025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39E20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624CB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да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250E3A31" w14:textId="77777777" w:rsidR="0035619F" w:rsidRPr="00BE0E9B" w:rsidRDefault="0035619F" w:rsidP="0072694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08.01.20</w:t>
            </w:r>
            <w:r w:rsidR="00726948">
              <w:rPr>
                <w:rFonts w:ascii="Times New Roman" w:hAnsi="Times New Roman"/>
                <w:sz w:val="12"/>
                <w:szCs w:val="12"/>
              </w:rPr>
              <w:t>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2DDB375A" w14:textId="77777777" w:rsidR="0035619F" w:rsidRPr="00BE0E9B" w:rsidRDefault="00AC7BFA" w:rsidP="0097215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ИП Хмара 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>Д.А.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E75175" w14:textId="77777777" w:rsidR="0035619F" w:rsidRPr="00BE0E9B" w:rsidRDefault="0035619F" w:rsidP="00AC7BFA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нет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CE692" w14:textId="77777777" w:rsidR="0035619F" w:rsidRPr="00BE0E9B" w:rsidRDefault="0035619F" w:rsidP="0035619F">
            <w:pPr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B964C8C" w14:textId="77777777" w:rsidR="0035619F" w:rsidRPr="00BE0E9B" w:rsidRDefault="007419F5" w:rsidP="00B318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(4162) 223705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30038B13" w14:textId="77777777" w:rsidR="0035619F" w:rsidRPr="00BE0E9B" w:rsidRDefault="00BE0E9B" w:rsidP="00B318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563C1"/>
                <w:sz w:val="12"/>
                <w:szCs w:val="12"/>
                <w:u w:val="single"/>
              </w:rPr>
            </w:pPr>
            <w:hyperlink r:id="rId7" w:history="1"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komitet@</w:t>
              </w:r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  <w:lang w:val="en-US"/>
                </w:rPr>
                <w:t>admblag</w:t>
              </w:r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.ru</w:t>
              </w:r>
            </w:hyperlink>
          </w:p>
        </w:tc>
      </w:tr>
      <w:tr w:rsidR="007419F5" w:rsidRPr="0097215C" w14:paraId="2D2B1655" w14:textId="77777777" w:rsidTr="00D244D1">
        <w:trPr>
          <w:gridAfter w:val="2"/>
          <w:wAfter w:w="79" w:type="dxa"/>
          <w:cantSplit/>
          <w:trHeight w:val="1299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1AC9EE" w14:textId="77777777" w:rsidR="007419F5" w:rsidRPr="00BE0E9B" w:rsidRDefault="0071361D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3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18E78" w14:textId="77777777"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Амурская область, г</w:t>
            </w:r>
            <w:r w:rsidR="005A3E11"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. </w:t>
            </w: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Благовещенск, ул</w:t>
            </w:r>
            <w:r w:rsidR="005A3E11"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. </w:t>
            </w: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Красноармейская д. 128, этаж - подвал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8377B9" w14:textId="77777777"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Помещение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4BDC9" w14:textId="77777777"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Нежилое помещение, Помещение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41B019" w14:textId="77777777"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D6E1A" w14:textId="77777777" w:rsidR="007419F5" w:rsidRPr="00BE0E9B" w:rsidRDefault="0064544B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45,78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4585B4" w14:textId="77777777"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кв. м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73551" w14:textId="77777777" w:rsidR="007419F5" w:rsidRPr="00BE0E9B" w:rsidRDefault="007419F5" w:rsidP="007419F5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28:01:130152:99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351F9F" w14:textId="77777777" w:rsidR="007419F5" w:rsidRPr="00BE0E9B" w:rsidRDefault="00B72E85" w:rsidP="00B72E85">
            <w:pPr>
              <w:spacing w:after="0" w:line="240" w:lineRule="auto"/>
              <w:ind w:left="-66" w:right="-36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кадастро</w:t>
            </w:r>
            <w:r w:rsidR="007419F5"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вый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0ADD45" w14:textId="77777777"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пригодно к эксплуата-ции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D776FC" w14:textId="77777777"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C6FFF" w14:textId="77777777"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616A4B" w14:textId="77777777"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37A53A" w14:textId="77777777"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CA5DC9" w14:textId="77777777"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7CDF4F" w14:textId="77777777"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F93C4" w14:textId="77777777" w:rsidR="007419F5" w:rsidRPr="00407573" w:rsidRDefault="00EF27C8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да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5124BDA3" w14:textId="77777777" w:rsidR="007419F5" w:rsidRPr="00BE0E9B" w:rsidRDefault="00EF27C8" w:rsidP="007419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31.05.2030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098C0496" w14:textId="77777777" w:rsidR="007419F5" w:rsidRPr="00BE0E9B" w:rsidRDefault="00BE0E9B" w:rsidP="0097215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МБУК «МИБС»</w:t>
            </w: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14:paraId="5B98B752" w14:textId="77777777" w:rsidR="007419F5" w:rsidRPr="00BE0E9B" w:rsidRDefault="00BE0E9B" w:rsidP="007419F5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право оперативного 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0CBDB3E9" w14:textId="77777777" w:rsidR="007419F5" w:rsidRPr="00BE0E9B" w:rsidRDefault="00BE0E9B" w:rsidP="00BE0E9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2801078940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ABB36E" w14:textId="77777777" w:rsidR="007419F5" w:rsidRPr="00BE0E9B" w:rsidRDefault="007419F5" w:rsidP="007419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(4162) </w:t>
            </w:r>
            <w:r w:rsidR="00BE0E9B">
              <w:rPr>
                <w:rFonts w:ascii="Times New Roman" w:hAnsi="Times New Roman"/>
                <w:color w:val="000000"/>
                <w:sz w:val="12"/>
                <w:szCs w:val="12"/>
              </w:rPr>
              <w:t>494930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2A0F6F3C" w14:textId="77777777" w:rsidR="007419F5" w:rsidRPr="0097215C" w:rsidRDefault="0097215C" w:rsidP="0097215C">
            <w:pPr>
              <w:spacing w:after="0" w:line="240" w:lineRule="auto"/>
              <w:ind w:left="113" w:right="113"/>
              <w:rPr>
                <w:rFonts w:ascii="Times New Roman" w:hAnsi="Times New Roman"/>
                <w:color w:val="0563C1"/>
                <w:sz w:val="12"/>
                <w:szCs w:val="12"/>
                <w:u w:val="single"/>
              </w:rPr>
            </w:pPr>
            <w:hyperlink r:id="rId8" w:history="1">
              <w:r w:rsidRPr="004E5A97">
                <w:rPr>
                  <w:rStyle w:val="a8"/>
                  <w:rFonts w:ascii="Times New Roman" w:hAnsi="Times New Roman"/>
                  <w:sz w:val="12"/>
                  <w:szCs w:val="12"/>
                </w:rPr>
                <w:t>adm@biblioblag.ru</w:t>
              </w:r>
            </w:hyperlink>
            <w:r>
              <w:rPr>
                <w:rFonts w:ascii="Times New Roman" w:hAnsi="Times New Roman"/>
                <w:sz w:val="12"/>
                <w:szCs w:val="12"/>
              </w:rPr>
              <w:t xml:space="preserve"> </w:t>
            </w:r>
          </w:p>
        </w:tc>
      </w:tr>
      <w:tr w:rsidR="005A3E11" w:rsidRPr="0035619F" w14:paraId="0D462280" w14:textId="77777777" w:rsidTr="00D244D1">
        <w:trPr>
          <w:gridAfter w:val="2"/>
          <w:wAfter w:w="79" w:type="dxa"/>
          <w:cantSplit/>
          <w:trHeight w:val="113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0483EF" w14:textId="77777777" w:rsidR="005A3E11" w:rsidRPr="00BE0E9B" w:rsidRDefault="0071361D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4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6457B" w14:textId="77777777"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Амурская область, г. Благовещенск, ул. Пионерская д. 31, этаж - 1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E481D6" w14:textId="77777777"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Здание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5B5D9" w14:textId="77777777"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Нежилое здание, Мастерская для ремонта обуви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2E2E23" w14:textId="77777777"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CA232" w14:textId="77777777"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13,0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73BD1" w14:textId="77777777"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кв. м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EB119" w14:textId="77777777" w:rsidR="005A3E11" w:rsidRPr="00BE0E9B" w:rsidRDefault="005A3E11" w:rsidP="005A3E11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28:01:130042:415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7CBC56" w14:textId="77777777" w:rsidR="005A3E11" w:rsidRPr="00BE0E9B" w:rsidRDefault="005A3E11" w:rsidP="00B72E85">
            <w:pPr>
              <w:spacing w:after="0" w:line="240" w:lineRule="auto"/>
              <w:ind w:left="-66" w:right="-36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кадастровый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52082F" w14:textId="77777777"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пригодно к эксплуата-ции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10BDDB" w14:textId="77777777"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038AD" w14:textId="77777777"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9B0E94" w14:textId="77777777"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B136A" w14:textId="77777777"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74A692" w14:textId="77777777"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26F972" w14:textId="77777777"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C4C0D" w14:textId="77777777" w:rsidR="005A3E11" w:rsidRPr="00BE0E9B" w:rsidRDefault="00FC4273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да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563E6D0E" w14:textId="77777777" w:rsidR="005A3E11" w:rsidRPr="00BE0E9B" w:rsidRDefault="00A005DA" w:rsidP="005A3E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26.01.2029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33EAA63A" w14:textId="77777777" w:rsidR="00AE1AED" w:rsidRDefault="00A005DA" w:rsidP="0024043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ИП </w:t>
            </w:r>
            <w:r w:rsidR="002E0D35">
              <w:rPr>
                <w:rFonts w:ascii="Times New Roman" w:hAnsi="Times New Roman"/>
                <w:color w:val="000000"/>
                <w:sz w:val="12"/>
                <w:szCs w:val="12"/>
              </w:rPr>
              <w:t>Тананайская</w:t>
            </w:r>
            <w:r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А.Э.</w:t>
            </w:r>
          </w:p>
          <w:p w14:paraId="4BF7C760" w14:textId="77777777" w:rsidR="00A005DA" w:rsidRPr="00BE0E9B" w:rsidRDefault="00A005DA" w:rsidP="0024043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A89293" w14:textId="77777777" w:rsidR="005A3E11" w:rsidRPr="00BE0E9B" w:rsidRDefault="005A3E11" w:rsidP="005A3E11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нет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0D0C1667" w14:textId="77777777" w:rsidR="005A3E11" w:rsidRPr="00BE0E9B" w:rsidRDefault="005A3E11" w:rsidP="00BE0E9B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C430C8" w14:textId="77777777" w:rsidR="005A3E11" w:rsidRPr="00BE0E9B" w:rsidRDefault="005A3E11" w:rsidP="005A3E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(4162) 223705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38902772" w14:textId="77777777" w:rsidR="005A3E11" w:rsidRPr="00BE0E9B" w:rsidRDefault="00BE0E9B" w:rsidP="005A3E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563C1"/>
                <w:sz w:val="12"/>
                <w:szCs w:val="12"/>
                <w:u w:val="single"/>
              </w:rPr>
            </w:pPr>
            <w:hyperlink r:id="rId9" w:history="1"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komitet@</w:t>
              </w:r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  <w:lang w:val="en-US"/>
                </w:rPr>
                <w:t>admblag</w:t>
              </w:r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.ru</w:t>
              </w:r>
            </w:hyperlink>
          </w:p>
        </w:tc>
      </w:tr>
      <w:tr w:rsidR="00904D8C" w:rsidRPr="0035619F" w14:paraId="729369E6" w14:textId="77777777" w:rsidTr="00D244D1">
        <w:trPr>
          <w:gridAfter w:val="2"/>
          <w:wAfter w:w="79" w:type="dxa"/>
          <w:cantSplit/>
          <w:trHeight w:val="113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A6330F" w14:textId="77777777" w:rsidR="00904D8C" w:rsidRPr="00BE0E9B" w:rsidRDefault="0071361D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5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1A6E2" w14:textId="77777777"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Амурская область, г. Благовещенск, квартал 427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6BFD2C" w14:textId="77777777"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C6F5C" w14:textId="77777777"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A8BEF7" w14:textId="77777777"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B2D974" w14:textId="77777777"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1 200,0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4D1B2B" w14:textId="77777777"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кв.м.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82D44" w14:textId="77777777" w:rsidR="00904D8C" w:rsidRPr="00BE0E9B" w:rsidRDefault="00904D8C" w:rsidP="005A3E11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28:01:010427:95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D7215" w14:textId="77777777" w:rsidR="00904D8C" w:rsidRPr="00BE0E9B" w:rsidRDefault="00B72E85" w:rsidP="00B72E85">
            <w:pPr>
              <w:spacing w:after="0" w:line="240" w:lineRule="auto"/>
              <w:ind w:left="-66" w:right="-36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кадастро</w:t>
            </w:r>
            <w:r w:rsidR="00904D8C"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вый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5E4415" w14:textId="77777777"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пригодно к эксплуата-ции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6692CD" w14:textId="77777777" w:rsidR="00904D8C" w:rsidRPr="00BE0E9B" w:rsidRDefault="00904D8C" w:rsidP="00904D8C">
            <w:pPr>
              <w:spacing w:after="0" w:line="240" w:lineRule="auto"/>
              <w:ind w:left="-102" w:right="-111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земли населенных пунктов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1AA3A5" w14:textId="77777777"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деловое управле</w:t>
            </w:r>
            <w:r w:rsidR="00636183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ние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4D20C" w14:textId="77777777"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AFFC9" w14:textId="77777777"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38B4E" w14:textId="77777777"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3D52D" w14:textId="77777777"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5EEC6" w14:textId="77777777" w:rsidR="00904D8C" w:rsidRPr="00BE0E9B" w:rsidRDefault="00012B66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да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3E65EA16" w14:textId="77777777" w:rsidR="00012B66" w:rsidRPr="00BE0E9B" w:rsidRDefault="00012B66" w:rsidP="00012B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02.01.2028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66D224C2" w14:textId="77777777" w:rsidR="00904D8C" w:rsidRPr="00BE0E9B" w:rsidRDefault="00012B66" w:rsidP="0097215C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ООО «Специализированный застройщик «Строй В.Д.Д»</w:t>
            </w: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D90D5B" w14:textId="77777777" w:rsidR="00904D8C" w:rsidRPr="00BE0E9B" w:rsidRDefault="00BE0E9B" w:rsidP="005A3E11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нет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E21E98" w14:textId="77777777" w:rsidR="00904D8C" w:rsidRPr="00BE0E9B" w:rsidRDefault="00904D8C" w:rsidP="005A3E11">
            <w:pPr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BC9272" w14:textId="77777777" w:rsidR="00904D8C" w:rsidRPr="00BE0E9B" w:rsidRDefault="00BE0E9B" w:rsidP="005A3E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(4162) 223705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6D4B0889" w14:textId="77777777" w:rsidR="00904D8C" w:rsidRPr="00BE0E9B" w:rsidRDefault="00BE0E9B" w:rsidP="005A3E11">
            <w:pPr>
              <w:spacing w:after="0" w:line="240" w:lineRule="auto"/>
              <w:ind w:left="113" w:right="113"/>
              <w:jc w:val="center"/>
              <w:rPr>
                <w:sz w:val="12"/>
                <w:szCs w:val="12"/>
              </w:rPr>
            </w:pPr>
            <w:hyperlink r:id="rId10" w:history="1"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komitet@</w:t>
              </w:r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  <w:lang w:val="en-US"/>
                </w:rPr>
                <w:t>admblag</w:t>
              </w:r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.ru</w:t>
              </w:r>
            </w:hyperlink>
          </w:p>
        </w:tc>
      </w:tr>
      <w:tr w:rsidR="00B153FF" w:rsidRPr="0097215C" w14:paraId="6629F147" w14:textId="77777777" w:rsidTr="00D244D1">
        <w:trPr>
          <w:gridAfter w:val="2"/>
          <w:wAfter w:w="79" w:type="dxa"/>
          <w:cantSplit/>
          <w:trHeight w:val="113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529FC2" w14:textId="77777777" w:rsidR="00B153FF" w:rsidRDefault="0071361D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6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78B0D" w14:textId="77777777" w:rsidR="00B153FF" w:rsidRDefault="00B153FF" w:rsidP="003352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Амурская область, г. Благовещенск, пер. Св. Иннокентия, 4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2E46B2" w14:textId="77777777" w:rsidR="00B153FF" w:rsidRPr="00BE0E9B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Помещение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ACD64" w14:textId="77777777" w:rsidR="00B153FF" w:rsidRPr="00BE0E9B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Нежилое помещение, Помещение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864E0B" w14:textId="77777777" w:rsidR="00B153FF" w:rsidRPr="00BE0E9B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CD83B" w14:textId="77777777" w:rsidR="00B153FF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20,0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04047" w14:textId="77777777" w:rsidR="00B153FF" w:rsidRPr="00BE0E9B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кв.м.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EAC66" w14:textId="77777777" w:rsidR="00B153FF" w:rsidRDefault="00B153FF" w:rsidP="005A3E11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28:01:130030:59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89F46" w14:textId="77777777" w:rsidR="00B153FF" w:rsidRPr="00BE0E9B" w:rsidRDefault="00B72E85" w:rsidP="00B72E85">
            <w:pPr>
              <w:spacing w:after="0" w:line="240" w:lineRule="auto"/>
              <w:ind w:left="-66" w:right="-36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кадастро</w:t>
            </w:r>
            <w:r w:rsidR="00B153FF"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вый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12E838" w14:textId="77777777" w:rsidR="00B153FF" w:rsidRPr="00BE0E9B" w:rsidRDefault="00B153FF" w:rsidP="00F56B11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пригодно к эксплуата-ции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637120" w14:textId="77777777" w:rsidR="00B153FF" w:rsidRPr="00BE0E9B" w:rsidRDefault="00B153FF" w:rsidP="00904D8C">
            <w:pPr>
              <w:spacing w:after="0" w:line="240" w:lineRule="auto"/>
              <w:ind w:left="-102" w:right="-111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7CF17" w14:textId="77777777" w:rsidR="00B153FF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D05F80" w14:textId="77777777" w:rsidR="00B153FF" w:rsidRPr="00BE0E9B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EC898A" w14:textId="77777777" w:rsidR="00B153FF" w:rsidRPr="00BE0E9B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55D63" w14:textId="77777777" w:rsidR="00B153FF" w:rsidRPr="00BE0E9B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BC41CF" w14:textId="77777777" w:rsidR="00B153FF" w:rsidRPr="00BE0E9B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5676E" w14:textId="77777777" w:rsidR="00B153FF" w:rsidRPr="00622BD5" w:rsidRDefault="00C2697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да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04CDE0E0" w14:textId="77777777" w:rsidR="00B153FF" w:rsidRDefault="00A40C26" w:rsidP="00A40C2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09</w:t>
            </w:r>
            <w:r w:rsidR="00622BD5">
              <w:rPr>
                <w:rFonts w:ascii="Times New Roman" w:hAnsi="Times New Roman"/>
                <w:color w:val="000000"/>
                <w:sz w:val="12"/>
                <w:szCs w:val="12"/>
              </w:rPr>
              <w:t>.0</w:t>
            </w:r>
            <w:r w:rsidR="001D52CB">
              <w:rPr>
                <w:rFonts w:ascii="Times New Roman" w:hAnsi="Times New Roman"/>
                <w:color w:val="000000"/>
                <w:sz w:val="12"/>
                <w:szCs w:val="12"/>
                <w:lang w:val="en-US"/>
              </w:rPr>
              <w:t>3</w:t>
            </w:r>
            <w:r w:rsidR="00622BD5">
              <w:rPr>
                <w:rFonts w:ascii="Times New Roman" w:hAnsi="Times New Roman"/>
                <w:color w:val="000000"/>
                <w:sz w:val="12"/>
                <w:szCs w:val="12"/>
              </w:rPr>
              <w:t>.202</w:t>
            </w:r>
            <w:r>
              <w:rPr>
                <w:rFonts w:ascii="Times New Roman" w:hAnsi="Times New Roman"/>
                <w:color w:val="000000"/>
                <w:sz w:val="12"/>
                <w:szCs w:val="12"/>
              </w:rPr>
              <w:t>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693892DE" w14:textId="77777777" w:rsidR="00B153FF" w:rsidRDefault="00A005DA" w:rsidP="0097215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МАОУ ДО «Ц</w:t>
            </w:r>
            <w:r w:rsidR="00B153FF">
              <w:rPr>
                <w:rFonts w:ascii="Times New Roman" w:hAnsi="Times New Roman"/>
                <w:color w:val="000000"/>
                <w:sz w:val="12"/>
                <w:szCs w:val="12"/>
              </w:rPr>
              <w:t>ЭВД г. Благовещенска»</w:t>
            </w: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14:paraId="3A672FE8" w14:textId="77777777" w:rsidR="00B153FF" w:rsidRPr="00BE0E9B" w:rsidRDefault="00B153FF" w:rsidP="00F56B11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право оперативного 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23A5A848" w14:textId="77777777" w:rsidR="00B153FF" w:rsidRPr="00BE0E9B" w:rsidRDefault="00B153FF" w:rsidP="00B153FF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28010</w:t>
            </w:r>
            <w:r>
              <w:rPr>
                <w:rFonts w:ascii="Times New Roman" w:hAnsi="Times New Roman"/>
                <w:sz w:val="12"/>
                <w:szCs w:val="12"/>
              </w:rPr>
              <w:t>61672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359332" w14:textId="77777777" w:rsidR="00B153FF" w:rsidRPr="00BE0E9B" w:rsidRDefault="00B153FF" w:rsidP="00B153F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(4162) </w:t>
            </w:r>
            <w:r>
              <w:rPr>
                <w:rFonts w:ascii="Times New Roman" w:hAnsi="Times New Roman"/>
                <w:color w:val="000000"/>
                <w:sz w:val="12"/>
                <w:szCs w:val="12"/>
              </w:rPr>
              <w:t>524503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135CB21E" w14:textId="77777777" w:rsidR="00B153FF" w:rsidRPr="0097215C" w:rsidRDefault="0097215C" w:rsidP="005A3E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hyperlink r:id="rId11" w:history="1">
              <w:r w:rsidRPr="004E5A97">
                <w:rPr>
                  <w:rStyle w:val="a8"/>
                  <w:rFonts w:ascii="Times New Roman" w:hAnsi="Times New Roman"/>
                  <w:sz w:val="12"/>
                  <w:szCs w:val="12"/>
                </w:rPr>
                <w:t>cevdblag@mail.ru</w:t>
              </w:r>
            </w:hyperlink>
            <w:r>
              <w:rPr>
                <w:rFonts w:ascii="Times New Roman" w:hAnsi="Times New Roman"/>
                <w:sz w:val="12"/>
                <w:szCs w:val="12"/>
              </w:rPr>
              <w:t xml:space="preserve"> </w:t>
            </w:r>
          </w:p>
        </w:tc>
      </w:tr>
      <w:tr w:rsidR="00C2697C" w:rsidRPr="00FC4273" w14:paraId="66CAA1C2" w14:textId="77777777" w:rsidTr="00D244D1">
        <w:trPr>
          <w:gridAfter w:val="2"/>
          <w:wAfter w:w="79" w:type="dxa"/>
          <w:cantSplit/>
          <w:trHeight w:val="113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1A1C76" w14:textId="77777777" w:rsidR="00C2697C" w:rsidRDefault="001D2959" w:rsidP="00F261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7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2DBBE" w14:textId="77777777" w:rsidR="00C2697C" w:rsidRDefault="00C2697C" w:rsidP="00C269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Амурская область, г.о. город Благовещенск, г. Благовещенск, пл. Ленина, д. 14, корпус 26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74F20C" w14:textId="77777777" w:rsidR="00C2697C" w:rsidRPr="00BE0E9B" w:rsidRDefault="00C2697C" w:rsidP="009647A5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Здание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69119" w14:textId="77777777" w:rsidR="00C2697C" w:rsidRPr="00BE0E9B" w:rsidRDefault="00C2697C" w:rsidP="009647A5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Детский центр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A944A6" w14:textId="77777777" w:rsidR="00C2697C" w:rsidRPr="00BE0E9B" w:rsidRDefault="00C2697C" w:rsidP="009647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BB629B" w14:textId="77777777" w:rsidR="00C2697C" w:rsidRDefault="00C2697C" w:rsidP="009647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164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C2A708" w14:textId="77777777" w:rsidR="00C2697C" w:rsidRDefault="00C2697C" w:rsidP="009647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кв.м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EA5C3" w14:textId="77777777" w:rsidR="00C2697C" w:rsidRDefault="00C2697C" w:rsidP="0064544B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28:01:220003:133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7A0B18" w14:textId="77777777" w:rsidR="00C2697C" w:rsidRPr="00BE0E9B" w:rsidRDefault="00B72E85" w:rsidP="00B72E85">
            <w:pPr>
              <w:spacing w:after="0" w:line="240" w:lineRule="auto"/>
              <w:ind w:left="-66" w:right="-36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кадастро</w:t>
            </w:r>
            <w:r w:rsidR="00C2697C"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вый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088F15" w14:textId="77777777" w:rsidR="00C2697C" w:rsidRPr="00BE0E9B" w:rsidRDefault="00C2697C" w:rsidP="0078164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пригодно к эксплуата-ции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65D9AB" w14:textId="77777777" w:rsidR="00C2697C" w:rsidRPr="00BE0E9B" w:rsidRDefault="00C2697C" w:rsidP="009647A5">
            <w:pPr>
              <w:spacing w:after="0" w:line="240" w:lineRule="auto"/>
              <w:ind w:left="-102" w:right="-111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5C4213" w14:textId="77777777" w:rsidR="00C2697C" w:rsidRDefault="00C2697C" w:rsidP="009647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F9B49" w14:textId="77777777" w:rsidR="00C2697C" w:rsidRPr="00BE0E9B" w:rsidRDefault="00C2697C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D504D4" w14:textId="77777777" w:rsidR="00C2697C" w:rsidRPr="00BE0E9B" w:rsidRDefault="00C2697C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271388" w14:textId="77777777" w:rsidR="00C2697C" w:rsidRPr="00BE0E9B" w:rsidRDefault="00C2697C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250C11" w14:textId="77777777" w:rsidR="00C2697C" w:rsidRPr="00BE0E9B" w:rsidRDefault="00C2697C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CC2D6" w14:textId="77777777" w:rsidR="00C2697C" w:rsidRDefault="005A1416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да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2ADB83B4" w14:textId="77777777" w:rsidR="00C2697C" w:rsidRDefault="005A1416" w:rsidP="0072694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21.08.2030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425862D0" w14:textId="77777777" w:rsidR="00C2697C" w:rsidRDefault="00C2697C" w:rsidP="00C2697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МБУ «ГСТК»</w:t>
            </w: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14:paraId="53D397E8" w14:textId="77777777" w:rsidR="00C2697C" w:rsidRPr="00BE0E9B" w:rsidRDefault="00C2697C" w:rsidP="007C11A4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право оперативного 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77779105" w14:textId="77777777" w:rsidR="00C2697C" w:rsidRPr="00C2697C" w:rsidRDefault="00C2697C" w:rsidP="00C2697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2697C">
              <w:rPr>
                <w:rFonts w:asciiTheme="majorHAnsi" w:hAnsiTheme="majorHAnsi" w:cs="Arial"/>
                <w:color w:val="555555"/>
                <w:sz w:val="12"/>
                <w:szCs w:val="12"/>
                <w:shd w:val="clear" w:color="auto" w:fill="FFFFFF"/>
              </w:rPr>
              <w:t>2</w:t>
            </w:r>
            <w:r w:rsidRPr="00C2697C">
              <w:rPr>
                <w:rFonts w:ascii="Times New Roman" w:hAnsi="Times New Roman"/>
                <w:color w:val="555555"/>
                <w:sz w:val="12"/>
                <w:szCs w:val="12"/>
                <w:shd w:val="clear" w:color="auto" w:fill="FFFFFF"/>
              </w:rPr>
              <w:t>801283308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0362AE" w14:textId="77777777" w:rsidR="00C2697C" w:rsidRPr="00BE0E9B" w:rsidRDefault="00C2697C" w:rsidP="0064544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(4162)990174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39ED7C69" w14:textId="77777777" w:rsidR="00C2697C" w:rsidRPr="00C2697C" w:rsidRDefault="005C388A" w:rsidP="00C2697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hyperlink r:id="rId12" w:history="1">
              <w:r w:rsidRPr="007D0D5E">
                <w:rPr>
                  <w:rStyle w:val="a8"/>
                  <w:rFonts w:ascii="Times New Roman" w:hAnsi="Times New Roman"/>
                  <w:sz w:val="12"/>
                  <w:szCs w:val="12"/>
                </w:rPr>
                <w:t>mpgstk@yandex.ru</w:t>
              </w:r>
            </w:hyperlink>
            <w:r>
              <w:rPr>
                <w:rStyle w:val="fontstyle01"/>
                <w:rFonts w:ascii="Times New Roman" w:hAnsi="Times New Roman"/>
                <w:sz w:val="12"/>
                <w:szCs w:val="12"/>
              </w:rPr>
              <w:t xml:space="preserve"> </w:t>
            </w:r>
          </w:p>
        </w:tc>
      </w:tr>
      <w:tr w:rsidR="00FE0A66" w:rsidRPr="00FC4273" w14:paraId="7352A35D" w14:textId="77777777" w:rsidTr="00D244D1">
        <w:trPr>
          <w:gridAfter w:val="2"/>
          <w:wAfter w:w="79" w:type="dxa"/>
          <w:cantSplit/>
          <w:trHeight w:val="113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C729C" w14:textId="77777777" w:rsidR="00FE0A66" w:rsidRDefault="001D2959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8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58A10" w14:textId="77777777" w:rsidR="00FE0A66" w:rsidRPr="00BE0E9B" w:rsidRDefault="00FE0A66" w:rsidP="00C11B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Амурская область, г.</w:t>
            </w:r>
            <w:r w:rsidR="00C11BA0">
              <w:rPr>
                <w:rFonts w:ascii="Times New Roman" w:hAnsi="Times New Roman"/>
                <w:color w:val="000000"/>
                <w:sz w:val="12"/>
                <w:szCs w:val="12"/>
              </w:rPr>
              <w:t> </w:t>
            </w: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Благовещенск</w:t>
            </w:r>
            <w:r w:rsidR="00C11BA0">
              <w:rPr>
                <w:rFonts w:ascii="Times New Roman" w:hAnsi="Times New Roman"/>
                <w:color w:val="000000"/>
                <w:sz w:val="12"/>
                <w:szCs w:val="12"/>
              </w:rPr>
              <w:t>, квартал 375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7E54E9" w14:textId="77777777" w:rsidR="00FE0A66" w:rsidRPr="00BE0E9B" w:rsidRDefault="00FE0A66" w:rsidP="00870C6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C6B53" w14:textId="77777777" w:rsidR="00FE0A66" w:rsidRPr="00BE0E9B" w:rsidRDefault="00FE0A66" w:rsidP="00870C6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FE3296" w14:textId="77777777" w:rsidR="00FE0A66" w:rsidRPr="00BE0E9B" w:rsidRDefault="00FE0A66" w:rsidP="00870C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E75964" w14:textId="77777777" w:rsidR="00FE0A66" w:rsidRDefault="00FE0A66" w:rsidP="009647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654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D344F" w14:textId="77777777" w:rsidR="00FE0A66" w:rsidRDefault="00FE0A66" w:rsidP="009647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кв.м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C9285" w14:textId="77777777" w:rsidR="00FE0A66" w:rsidRDefault="00FE0A66" w:rsidP="0064544B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28:01:020375:323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7DA74C" w14:textId="77777777" w:rsidR="00FE0A66" w:rsidRPr="00BE0E9B" w:rsidRDefault="00FE0A66" w:rsidP="00B72E85">
            <w:pPr>
              <w:spacing w:after="0" w:line="240" w:lineRule="auto"/>
              <w:ind w:left="-66" w:right="-36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кадастровый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87E42E" w14:textId="77777777" w:rsidR="00FE0A66" w:rsidRPr="00BE0E9B" w:rsidRDefault="00FE0A66" w:rsidP="0078164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пригодно к эксплуата-ции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97CD2" w14:textId="77777777" w:rsidR="00FE0A66" w:rsidRPr="00BE0E9B" w:rsidRDefault="00FE0A66" w:rsidP="009647A5">
            <w:pPr>
              <w:spacing w:after="0" w:line="240" w:lineRule="auto"/>
              <w:ind w:left="-102" w:right="-111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земли населенных пунктов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66265" w14:textId="77777777" w:rsidR="00FE0A66" w:rsidRDefault="00762532" w:rsidP="007625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м</w:t>
            </w:r>
            <w:r w:rsidR="00FE0A66">
              <w:rPr>
                <w:rFonts w:ascii="Times New Roman" w:hAnsi="Times New Roman"/>
                <w:color w:val="000000"/>
                <w:sz w:val="12"/>
                <w:szCs w:val="12"/>
              </w:rPr>
              <w:t>агазины</w:t>
            </w:r>
            <w:r>
              <w:rPr>
                <w:rFonts w:ascii="Times New Roman" w:hAnsi="Times New Roman"/>
                <w:color w:val="000000"/>
                <w:sz w:val="12"/>
                <w:szCs w:val="12"/>
              </w:rPr>
              <w:t>,</w:t>
            </w:r>
            <w:r w:rsidR="00FE0A66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общественное питание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39C249" w14:textId="77777777" w:rsidR="00FE0A66" w:rsidRPr="00BE0E9B" w:rsidRDefault="00FE0A66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DF65A0" w14:textId="77777777" w:rsidR="00FE0A66" w:rsidRPr="00BE0E9B" w:rsidRDefault="00FE0A66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A95AD" w14:textId="77777777" w:rsidR="00FE0A66" w:rsidRPr="00BE0E9B" w:rsidRDefault="00FE0A66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CCC91" w14:textId="77777777" w:rsidR="00FE0A66" w:rsidRPr="00BE0E9B" w:rsidRDefault="00FE0A66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08B6C" w14:textId="77777777" w:rsidR="00FE0A66" w:rsidRDefault="00FE0A66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нет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1F91B525" w14:textId="77777777" w:rsidR="00FE0A66" w:rsidRDefault="00FE0A66" w:rsidP="0072694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33DF14E6" w14:textId="77777777" w:rsidR="00FE0A66" w:rsidRDefault="00FE0A66" w:rsidP="00C2697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3187D6" w14:textId="77777777" w:rsidR="00FE0A66" w:rsidRDefault="00FE0A66" w:rsidP="007C11A4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нет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5734CCC5" w14:textId="77777777" w:rsidR="00FE0A66" w:rsidRPr="00C2697C" w:rsidRDefault="00FE0A66" w:rsidP="00C2697C">
            <w:pPr>
              <w:jc w:val="center"/>
              <w:rPr>
                <w:rFonts w:asciiTheme="majorHAnsi" w:hAnsiTheme="majorHAnsi" w:cs="Arial"/>
                <w:color w:val="555555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A08BF8" w14:textId="77777777" w:rsidR="00FE0A66" w:rsidRDefault="00FE0A66" w:rsidP="00870C6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(4162) 223705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6D2659DF" w14:textId="77777777" w:rsidR="00FE0A66" w:rsidRDefault="00FE0A66" w:rsidP="00870C6F">
            <w:pPr>
              <w:spacing w:after="0" w:line="240" w:lineRule="auto"/>
              <w:ind w:left="113" w:right="113"/>
              <w:jc w:val="center"/>
            </w:pPr>
            <w:hyperlink r:id="rId13" w:history="1"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komitet@</w:t>
              </w:r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  <w:lang w:val="en-US"/>
                </w:rPr>
                <w:t>admblag</w:t>
              </w:r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.ru</w:t>
              </w:r>
            </w:hyperlink>
          </w:p>
        </w:tc>
      </w:tr>
      <w:tr w:rsidR="0071361D" w:rsidRPr="00FC4273" w14:paraId="77C9FBA4" w14:textId="77777777" w:rsidTr="00D244D1">
        <w:trPr>
          <w:gridAfter w:val="2"/>
          <w:wAfter w:w="79" w:type="dxa"/>
          <w:cantSplit/>
          <w:trHeight w:val="113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522198" w14:textId="77777777" w:rsidR="0071361D" w:rsidRDefault="001D2959" w:rsidP="001D29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9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F92F9" w14:textId="77777777" w:rsidR="0071361D" w:rsidRPr="00BE0E9B" w:rsidRDefault="0071361D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Амурская область, г. Благовещенск, ул.</w:t>
            </w:r>
            <w:r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Калинина, д 129</w:t>
            </w: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, этаж </w:t>
            </w:r>
            <w:r>
              <w:rPr>
                <w:rFonts w:ascii="Times New Roman" w:hAnsi="Times New Roman"/>
                <w:color w:val="000000"/>
                <w:sz w:val="12"/>
                <w:szCs w:val="12"/>
              </w:rPr>
              <w:t>–</w:t>
            </w: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160A43" w14:textId="77777777" w:rsidR="0071361D" w:rsidRPr="00BE0E9B" w:rsidRDefault="0071361D" w:rsidP="0071361D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Помещение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481D5" w14:textId="77777777" w:rsidR="0071361D" w:rsidRPr="00BE0E9B" w:rsidRDefault="0071361D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Нежилое помещение, Помещение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45ABE3" w14:textId="77777777" w:rsidR="0071361D" w:rsidRPr="00BE0E9B" w:rsidRDefault="0071361D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DFDF55" w14:textId="77777777" w:rsidR="0071361D" w:rsidRPr="00BE0E9B" w:rsidRDefault="0071361D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36,6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879EBE" w14:textId="77777777" w:rsidR="0071361D" w:rsidRPr="00BE0E9B" w:rsidRDefault="0071361D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кв. м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190DA" w14:textId="77777777" w:rsidR="0071361D" w:rsidRPr="00BE0E9B" w:rsidRDefault="00057185" w:rsidP="0071361D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 </w:t>
            </w:r>
            <w:r w:rsidR="0071361D">
              <w:rPr>
                <w:rFonts w:ascii="Times New Roman" w:hAnsi="Times New Roman"/>
                <w:color w:val="000000"/>
                <w:sz w:val="12"/>
                <w:szCs w:val="12"/>
              </w:rPr>
              <w:t>28:01:010156</w:t>
            </w:r>
            <w:r w:rsidR="0071361D"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:</w:t>
            </w:r>
            <w:r w:rsidR="0071361D">
              <w:rPr>
                <w:rFonts w:ascii="Times New Roman" w:hAnsi="Times New Roman"/>
                <w:color w:val="000000"/>
                <w:sz w:val="12"/>
                <w:szCs w:val="12"/>
              </w:rPr>
              <w:t>1346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7ECD04" w14:textId="77777777" w:rsidR="0071361D" w:rsidRPr="00BE0E9B" w:rsidRDefault="00B72E85" w:rsidP="00B72E85">
            <w:pPr>
              <w:spacing w:after="0" w:line="240" w:lineRule="auto"/>
              <w:ind w:left="-66" w:right="-36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кадастро</w:t>
            </w:r>
            <w:r w:rsidR="0071361D"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вый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8BF9C8" w14:textId="77777777" w:rsidR="0071361D" w:rsidRPr="00BE0E9B" w:rsidRDefault="0071361D" w:rsidP="0071361D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пригодно к эксплуата-ции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FA33A3" w14:textId="77777777" w:rsidR="0071361D" w:rsidRPr="00BE0E9B" w:rsidRDefault="0071361D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9BE714" w14:textId="77777777" w:rsidR="0071361D" w:rsidRPr="00BE0E9B" w:rsidRDefault="0071361D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FCD5A4" w14:textId="77777777" w:rsidR="0071361D" w:rsidRPr="00BE0E9B" w:rsidRDefault="0071361D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9CB338" w14:textId="77777777" w:rsidR="0071361D" w:rsidRPr="00BE0E9B" w:rsidRDefault="0071361D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43F7D" w14:textId="77777777" w:rsidR="0071361D" w:rsidRPr="00BE0E9B" w:rsidRDefault="0071361D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547793" w14:textId="77777777" w:rsidR="0071361D" w:rsidRPr="00BE0E9B" w:rsidRDefault="0071361D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C2217" w14:textId="77777777" w:rsidR="0071361D" w:rsidRPr="00BE0E9B" w:rsidRDefault="004C3AEE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да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6D347E1B" w14:textId="77777777" w:rsidR="0071361D" w:rsidRPr="00BE0E9B" w:rsidRDefault="004C3AEE" w:rsidP="0071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15.03.2031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11D6C307" w14:textId="77777777" w:rsidR="0071361D" w:rsidRPr="00BE0E9B" w:rsidRDefault="004C3AEE" w:rsidP="0071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ИП Попова Л.М.</w:t>
            </w: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04A8B3" w14:textId="77777777" w:rsidR="0071361D" w:rsidRPr="00BE0E9B" w:rsidRDefault="0071361D" w:rsidP="0071361D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нет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8CDF9" w14:textId="77777777" w:rsidR="0071361D" w:rsidRPr="00BE0E9B" w:rsidRDefault="0071361D" w:rsidP="0071361D">
            <w:pPr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926F26" w14:textId="77777777" w:rsidR="0071361D" w:rsidRPr="00BE0E9B" w:rsidRDefault="0071361D" w:rsidP="0071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(4162) 223705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7EBEC64A" w14:textId="77777777" w:rsidR="0071361D" w:rsidRPr="00BE0E9B" w:rsidRDefault="0071361D" w:rsidP="0071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563C1"/>
                <w:sz w:val="12"/>
                <w:szCs w:val="12"/>
                <w:u w:val="single"/>
              </w:rPr>
            </w:pPr>
            <w:hyperlink r:id="rId14" w:history="1"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komitet@</w:t>
              </w:r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  <w:lang w:val="en-US"/>
                </w:rPr>
                <w:t>admblag</w:t>
              </w:r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.ru</w:t>
              </w:r>
            </w:hyperlink>
          </w:p>
        </w:tc>
      </w:tr>
      <w:tr w:rsidR="009E1A52" w:rsidRPr="00FC4273" w14:paraId="3AC5DEA2" w14:textId="77777777" w:rsidTr="00D244D1">
        <w:trPr>
          <w:gridAfter w:val="2"/>
          <w:wAfter w:w="79" w:type="dxa"/>
          <w:cantSplit/>
          <w:trHeight w:val="113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7BF09" w14:textId="77777777" w:rsidR="009E1A52" w:rsidRDefault="009E1A52" w:rsidP="001D29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10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88ADE" w14:textId="77777777" w:rsidR="009E1A52" w:rsidRPr="009E1A52" w:rsidRDefault="009E1A52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9E1A52">
              <w:rPr>
                <w:rFonts w:ascii="Times New Roman" w:hAnsi="Times New Roman"/>
                <w:sz w:val="12"/>
                <w:szCs w:val="12"/>
              </w:rPr>
              <w:t>г. Благовещенск, ул. Институтская, д. 13, пом. 1-3, 1 этаж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F4553F" w14:textId="77777777" w:rsidR="009E1A52" w:rsidRPr="00BE0E9B" w:rsidRDefault="009E1A52" w:rsidP="0071361D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Помещение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70943" w14:textId="77777777" w:rsidR="009E1A52" w:rsidRPr="00BE0E9B" w:rsidRDefault="009E1A52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Нежилое помещение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B0BBC" w14:textId="77777777" w:rsidR="009E1A52" w:rsidRPr="00BE0E9B" w:rsidRDefault="009E1A52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EDEE35" w14:textId="77777777" w:rsidR="009E1A52" w:rsidRDefault="009E1A52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35,2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D848F5" w14:textId="77777777" w:rsidR="009E1A52" w:rsidRPr="00BE0E9B" w:rsidRDefault="009E1A52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кв. м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3D9CF" w14:textId="77777777" w:rsidR="009E1A52" w:rsidRPr="009E1A52" w:rsidRDefault="009E1A52" w:rsidP="0071361D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9E1A52">
              <w:rPr>
                <w:rFonts w:ascii="Times New Roman" w:hAnsi="Times New Roman"/>
                <w:sz w:val="12"/>
                <w:szCs w:val="12"/>
              </w:rPr>
              <w:t>28:01:020405:2445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77CF3D" w14:textId="77777777" w:rsidR="009E1A52" w:rsidRDefault="009E1A52" w:rsidP="00B72E85">
            <w:pPr>
              <w:spacing w:after="0" w:line="240" w:lineRule="auto"/>
              <w:ind w:left="-66" w:right="-36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кадастро</w:t>
            </w: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вый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562682" w14:textId="77777777" w:rsidR="009E1A52" w:rsidRPr="00BE0E9B" w:rsidRDefault="009E1A52" w:rsidP="0071361D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пригодно к эксплуата-ции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1030C8" w14:textId="77777777" w:rsidR="009E1A52" w:rsidRPr="00BE0E9B" w:rsidRDefault="009E1A52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2C1D55" w14:textId="77777777" w:rsidR="009E1A52" w:rsidRPr="00BE0E9B" w:rsidRDefault="009E1A52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6E13F3" w14:textId="77777777" w:rsidR="009E1A52" w:rsidRPr="00BE0E9B" w:rsidRDefault="009E1A52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005BD2" w14:textId="77777777" w:rsidR="009E1A52" w:rsidRPr="00BE0E9B" w:rsidRDefault="009E1A52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CF5B95" w14:textId="77777777" w:rsidR="009E1A52" w:rsidRPr="00BE0E9B" w:rsidRDefault="009E1A52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F94A3A" w14:textId="77777777" w:rsidR="009E1A52" w:rsidRPr="00BE0E9B" w:rsidRDefault="009E1A52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190E0" w14:textId="77777777" w:rsidR="009E1A52" w:rsidRDefault="009E1A52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нет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1E3FBA51" w14:textId="77777777" w:rsidR="009E1A52" w:rsidRDefault="009E1A52" w:rsidP="0071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0DDB8035" w14:textId="77777777" w:rsidR="009E1A52" w:rsidRDefault="009E1A52" w:rsidP="0071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D22F5F" w14:textId="77777777" w:rsidR="009E1A52" w:rsidRPr="00BE0E9B" w:rsidRDefault="009E1A52" w:rsidP="0071361D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нет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70193D" w14:textId="77777777" w:rsidR="009E1A52" w:rsidRPr="00BE0E9B" w:rsidRDefault="009E1A52" w:rsidP="0071361D">
            <w:pPr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852F2C" w14:textId="77777777" w:rsidR="009E1A52" w:rsidRPr="00BE0E9B" w:rsidRDefault="009E1A52" w:rsidP="0071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(4162) 223705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7D6F881E" w14:textId="77777777" w:rsidR="009E1A52" w:rsidRPr="00BE0E9B" w:rsidRDefault="009E1A52" w:rsidP="00FE076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563C1"/>
                <w:sz w:val="12"/>
                <w:szCs w:val="12"/>
                <w:u w:val="single"/>
              </w:rPr>
            </w:pPr>
            <w:hyperlink r:id="rId15" w:history="1"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komitet@</w:t>
              </w:r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  <w:lang w:val="en-US"/>
                </w:rPr>
                <w:t>admblag</w:t>
              </w:r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.ru</w:t>
              </w:r>
            </w:hyperlink>
          </w:p>
        </w:tc>
      </w:tr>
    </w:tbl>
    <w:p w14:paraId="53FAD0E1" w14:textId="77777777" w:rsidR="006F577E" w:rsidRPr="0064544B" w:rsidRDefault="006F577E" w:rsidP="00FC4273">
      <w:pPr>
        <w:spacing w:after="0" w:line="240" w:lineRule="auto"/>
        <w:jc w:val="both"/>
      </w:pPr>
    </w:p>
    <w:sectPr w:rsidR="006F577E" w:rsidRPr="0064544B" w:rsidSect="00FC4273">
      <w:pgSz w:w="16838" w:h="11906" w:orient="landscape"/>
      <w:pgMar w:top="851" w:right="1134" w:bottom="142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65714A"/>
    <w:multiLevelType w:val="hybridMultilevel"/>
    <w:tmpl w:val="4EF8F93E"/>
    <w:lvl w:ilvl="0" w:tplc="A934DA8C">
      <w:start w:val="1"/>
      <w:numFmt w:val="decimal"/>
      <w:lvlText w:val="%1.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 w16cid:durableId="19375165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D59"/>
    <w:rsid w:val="00001802"/>
    <w:rsid w:val="00012B66"/>
    <w:rsid w:val="00047C27"/>
    <w:rsid w:val="00057185"/>
    <w:rsid w:val="000D4B39"/>
    <w:rsid w:val="000E7593"/>
    <w:rsid w:val="00157FAF"/>
    <w:rsid w:val="0018083E"/>
    <w:rsid w:val="001D2959"/>
    <w:rsid w:val="001D52CB"/>
    <w:rsid w:val="001F4E93"/>
    <w:rsid w:val="00235D59"/>
    <w:rsid w:val="00240435"/>
    <w:rsid w:val="00267F18"/>
    <w:rsid w:val="00272712"/>
    <w:rsid w:val="002D0641"/>
    <w:rsid w:val="002E0D35"/>
    <w:rsid w:val="00335235"/>
    <w:rsid w:val="0035619F"/>
    <w:rsid w:val="003816EF"/>
    <w:rsid w:val="003833AB"/>
    <w:rsid w:val="00407573"/>
    <w:rsid w:val="00486E57"/>
    <w:rsid w:val="004A798C"/>
    <w:rsid w:val="004C1BE3"/>
    <w:rsid w:val="004C3AEE"/>
    <w:rsid w:val="004D2069"/>
    <w:rsid w:val="005432DA"/>
    <w:rsid w:val="00550CC5"/>
    <w:rsid w:val="005961D1"/>
    <w:rsid w:val="005A1416"/>
    <w:rsid w:val="005A3E11"/>
    <w:rsid w:val="005C388A"/>
    <w:rsid w:val="00622BD5"/>
    <w:rsid w:val="00636183"/>
    <w:rsid w:val="00642E1B"/>
    <w:rsid w:val="0064544B"/>
    <w:rsid w:val="006F577E"/>
    <w:rsid w:val="0071361D"/>
    <w:rsid w:val="00726948"/>
    <w:rsid w:val="007419F5"/>
    <w:rsid w:val="00762532"/>
    <w:rsid w:val="0078426A"/>
    <w:rsid w:val="00855265"/>
    <w:rsid w:val="0085583D"/>
    <w:rsid w:val="00904D8C"/>
    <w:rsid w:val="00957E83"/>
    <w:rsid w:val="0097215C"/>
    <w:rsid w:val="00995A6F"/>
    <w:rsid w:val="009C62E1"/>
    <w:rsid w:val="009E1A52"/>
    <w:rsid w:val="009F2DC8"/>
    <w:rsid w:val="00A005DA"/>
    <w:rsid w:val="00A40C26"/>
    <w:rsid w:val="00A74071"/>
    <w:rsid w:val="00A746F9"/>
    <w:rsid w:val="00AA5F83"/>
    <w:rsid w:val="00AC7BFA"/>
    <w:rsid w:val="00AD00D0"/>
    <w:rsid w:val="00AE1AED"/>
    <w:rsid w:val="00B153FF"/>
    <w:rsid w:val="00B31889"/>
    <w:rsid w:val="00B649A6"/>
    <w:rsid w:val="00B662ED"/>
    <w:rsid w:val="00B72E85"/>
    <w:rsid w:val="00BB7877"/>
    <w:rsid w:val="00BE0E9B"/>
    <w:rsid w:val="00C11BA0"/>
    <w:rsid w:val="00C2697C"/>
    <w:rsid w:val="00C5088F"/>
    <w:rsid w:val="00CC4E68"/>
    <w:rsid w:val="00CF1F63"/>
    <w:rsid w:val="00CF603C"/>
    <w:rsid w:val="00D13FB8"/>
    <w:rsid w:val="00D206B8"/>
    <w:rsid w:val="00D20DA9"/>
    <w:rsid w:val="00D244D1"/>
    <w:rsid w:val="00D307DE"/>
    <w:rsid w:val="00D438A1"/>
    <w:rsid w:val="00D45063"/>
    <w:rsid w:val="00D56420"/>
    <w:rsid w:val="00D9158E"/>
    <w:rsid w:val="00E05A0B"/>
    <w:rsid w:val="00E4389B"/>
    <w:rsid w:val="00EF27C8"/>
    <w:rsid w:val="00F027F9"/>
    <w:rsid w:val="00F261ED"/>
    <w:rsid w:val="00F70C00"/>
    <w:rsid w:val="00F70E79"/>
    <w:rsid w:val="00F83EDF"/>
    <w:rsid w:val="00FC4273"/>
    <w:rsid w:val="00FE0A66"/>
    <w:rsid w:val="00FE55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42662"/>
  <w15:docId w15:val="{CA9E5F8A-C060-4538-BEC6-CDB18F9F1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5D5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5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35D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35D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4A798C"/>
    <w:pPr>
      <w:spacing w:after="0" w:line="240" w:lineRule="auto"/>
      <w:ind w:right="141"/>
      <w:jc w:val="center"/>
    </w:pPr>
    <w:rPr>
      <w:rFonts w:ascii="Times New Roman" w:hAnsi="Times New Roman"/>
      <w:b/>
      <w:sz w:val="40"/>
      <w:szCs w:val="20"/>
    </w:rPr>
  </w:style>
  <w:style w:type="character" w:customStyle="1" w:styleId="a5">
    <w:name w:val="Заголовок Знак"/>
    <w:basedOn w:val="a0"/>
    <w:link w:val="a4"/>
    <w:rsid w:val="004A798C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C1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1BE3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35619F"/>
    <w:rPr>
      <w:color w:val="0563C1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BE0E9B"/>
    <w:rPr>
      <w:color w:val="605E5C"/>
      <w:shd w:val="clear" w:color="auto" w:fill="E1DFDD"/>
    </w:rPr>
  </w:style>
  <w:style w:type="character" w:customStyle="1" w:styleId="fontstyle01">
    <w:name w:val="fontstyle01"/>
    <w:basedOn w:val="a0"/>
    <w:rsid w:val="00C2697C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8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@biblioblag.ru" TargetMode="External"/><Relationship Id="rId13" Type="http://schemas.openxmlformats.org/officeDocument/2006/relationships/hyperlink" Target="mailto:komitet@admblag.ru" TargetMode="External"/><Relationship Id="rId3" Type="http://schemas.openxmlformats.org/officeDocument/2006/relationships/styles" Target="styles.xml"/><Relationship Id="rId7" Type="http://schemas.openxmlformats.org/officeDocument/2006/relationships/hyperlink" Target="mailto:komitet@admblag.ru" TargetMode="External"/><Relationship Id="rId12" Type="http://schemas.openxmlformats.org/officeDocument/2006/relationships/hyperlink" Target="mailto:mpgstk@yandex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mailto:komitet@admblag.ru" TargetMode="External"/><Relationship Id="rId11" Type="http://schemas.openxmlformats.org/officeDocument/2006/relationships/hyperlink" Target="mailto:cevdblag@mai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omitet@admblag.ru" TargetMode="External"/><Relationship Id="rId10" Type="http://schemas.openxmlformats.org/officeDocument/2006/relationships/hyperlink" Target="mailto:komitet@admbla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omitet@admblag.ru" TargetMode="External"/><Relationship Id="rId14" Type="http://schemas.openxmlformats.org/officeDocument/2006/relationships/hyperlink" Target="mailto:komitet@admbla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A22F6-2687-424C-84B9-FC3C35E0A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792</Words>
  <Characters>4519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Гусак Татьяна Генадьевна</dc:creator>
  <cp:lastModifiedBy>Карачевцева Дарья Дмитриевна</cp:lastModifiedBy>
  <cp:revision>4</cp:revision>
  <cp:lastPrinted>2021-04-19T08:39:00Z</cp:lastPrinted>
  <dcterms:created xsi:type="dcterms:W3CDTF">2026-05-18T05:50:00Z</dcterms:created>
  <dcterms:modified xsi:type="dcterms:W3CDTF">2026-05-27T00:28:00Z</dcterms:modified>
</cp:coreProperties>
</file>